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HM250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2.5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0.5 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in water and </w:t>
            </w:r>
            <w:r>
              <w:rPr>
                <w:rFonts w:ascii="Times New Roman" w:hAnsi="Times New Roman"/>
                <w:color w:val="000000"/>
                <w:szCs w:val="21"/>
              </w:rPr>
              <w:t>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.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7E80CBE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Drainage function for small appliances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,w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ater dispenser, humidifier, pet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drinking water dispenser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oilless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hydropnics,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Decorative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White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3180" w:type="dxa"/>
            <w:gridSpan w:val="3"/>
            <w:vAlign w:val="center"/>
          </w:tcPr>
          <w:p w14:paraId="587816E0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</w:t>
            </w:r>
            <w:r>
              <w:rPr>
                <w:rFonts w:ascii="Times New Roman" w:hAnsi="Times New Roman"/>
                <w:szCs w:val="21"/>
              </w:rPr>
              <w:t xml:space="preserve"> ha</w:t>
            </w:r>
            <w:r>
              <w:rPr>
                <w:rFonts w:hint="eastAsia" w:ascii="Times New Roman" w:hAnsi="Times New Roman"/>
                <w:szCs w:val="21"/>
              </w:rPr>
              <w:t>ve</w:t>
            </w:r>
            <w:r>
              <w:rPr>
                <w:rFonts w:ascii="Times New Roman" w:hAnsi="Times New Roman"/>
                <w:szCs w:val="21"/>
              </w:rPr>
              <w:t xml:space="preserve"> anti-slip strip</w:t>
            </w: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45.0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25.5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47.7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4.8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6A0B2244"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 xml:space="preserve">               </w:t>
            </w:r>
            <w:r>
              <w:drawing>
                <wp:inline distT="89535" distB="89535" distL="89535" distR="89535">
                  <wp:extent cx="4653915" cy="2466340"/>
                  <wp:effectExtent l="0" t="0" r="6985" b="10160"/>
                  <wp:docPr id="1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3915" cy="2466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</w:t>
            </w: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60288" behindDoc="0" locked="0" layoutInCell="1" allowOverlap="1">
                  <wp:simplePos x="0" y="0"/>
                  <wp:positionH relativeFrom="page">
                    <wp:posOffset>1325245</wp:posOffset>
                  </wp:positionH>
                  <wp:positionV relativeFrom="page">
                    <wp:posOffset>45720</wp:posOffset>
                  </wp:positionV>
                  <wp:extent cx="4486275" cy="1997075"/>
                  <wp:effectExtent l="0" t="0" r="9525" b="9525"/>
                  <wp:wrapNone/>
                  <wp:docPr id="8" name="图片模式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6275" cy="19970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20622D8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ind w:firstLine="630" w:firstLineChars="30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vAlign w:val="center"/>
          </w:tcPr>
          <w:p w14:paraId="2FBB5B3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drawing>
                <wp:inline distT="0" distB="0" distL="114300" distR="114300">
                  <wp:extent cx="2646045" cy="2364105"/>
                  <wp:effectExtent l="0" t="0" r="8255" b="1079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045" cy="236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A7F7F97"/>
    <w:rsid w:val="11382C4E"/>
    <w:rsid w:val="116D0FFD"/>
    <w:rsid w:val="122B3102"/>
    <w:rsid w:val="135C54E2"/>
    <w:rsid w:val="16BE59A3"/>
    <w:rsid w:val="17FE0021"/>
    <w:rsid w:val="18EF7147"/>
    <w:rsid w:val="1D0540F4"/>
    <w:rsid w:val="26996825"/>
    <w:rsid w:val="2B287437"/>
    <w:rsid w:val="306F764C"/>
    <w:rsid w:val="376A0BCB"/>
    <w:rsid w:val="41D67795"/>
    <w:rsid w:val="43537411"/>
    <w:rsid w:val="4EE63DA0"/>
    <w:rsid w:val="4F483C6B"/>
    <w:rsid w:val="50BC5616"/>
    <w:rsid w:val="52143849"/>
    <w:rsid w:val="555F7BB4"/>
    <w:rsid w:val="56486A5C"/>
    <w:rsid w:val="5E930A90"/>
    <w:rsid w:val="5EA33DFC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220</Words>
  <Characters>1273</Characters>
  <Lines>9</Lines>
  <Paragraphs>2</Paragraphs>
  <TotalTime>0</TotalTime>
  <ScaleCrop>false</ScaleCrop>
  <LinksUpToDate>false</LinksUpToDate>
  <CharactersWithSpaces>1456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2025-11-08T08:57:25Z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