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51205-4 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VDC-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13.5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</w:t>
            </w:r>
          </w:p>
        </w:tc>
      </w:tr>
      <w:tr w14:paraId="697E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0FB98CD9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Rated voltage</w:t>
            </w:r>
          </w:p>
        </w:tc>
        <w:tc>
          <w:tcPr>
            <w:tcW w:w="7468" w:type="dxa"/>
            <w:gridSpan w:val="7"/>
            <w:vAlign w:val="center"/>
          </w:tcPr>
          <w:p w14:paraId="395090C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12VDC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465" w:firstLineChars="16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≤5W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Max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±10%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szCs w:val="21"/>
              </w:rPr>
              <w:t>＞550mL/min@1.2m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both in water and 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ir conditioner drainage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, portable air conditioner drainage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, small electrical appliance drainage system, potted plant decoration, hydroponics, humidifier, small fountain, aquarium, small medical equipment, handicrafts, etc.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 ha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 anti-slip strip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98.0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82.0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76.0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10.5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16.0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jc w:val="center"/>
              <w:rPr>
                <w:rFonts w:hint="eastAsia" w:eastAsia="宋体"/>
                <w:lang w:eastAsia="zh-CN"/>
              </w:rPr>
            </w:pPr>
            <w:r>
              <w:pict>
                <v:shape id="_x0000_i1029" o:spt="75" type="#_x0000_t75" style="height:150.45pt;width:457.6pt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2" o:spid="_x0000_s1036" o:spt="75" type="#_x0000_t75" style="position:absolute;left:0pt;margin-left:68.4pt;margin-top:5.95pt;height:174.85pt;width:412.9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1641CF2D">
            <w:pPr>
              <w:rPr>
                <w:rFonts w:hint="eastAsia" w:ascii="宋体" w:hAnsi="宋体"/>
                <w:szCs w:val="21"/>
              </w:rPr>
            </w:pPr>
          </w:p>
          <w:p w14:paraId="2D435E7F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pict>
                <v:shape id="_x0000_i1028" o:spt="75" alt="123e57fa-7b25-406b-9705-f86cc91ad884" type="#_x0000_t75" style="height:191.85pt;width:165.4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DE1084C"/>
    <w:rsid w:val="0F6076EB"/>
    <w:rsid w:val="10232B70"/>
    <w:rsid w:val="107514F4"/>
    <w:rsid w:val="12F72695"/>
    <w:rsid w:val="1C952CD4"/>
    <w:rsid w:val="1EB85669"/>
    <w:rsid w:val="27932534"/>
    <w:rsid w:val="2F546A4D"/>
    <w:rsid w:val="304133B3"/>
    <w:rsid w:val="328A0236"/>
    <w:rsid w:val="455E63EA"/>
    <w:rsid w:val="497E0D65"/>
    <w:rsid w:val="4A7A4CB4"/>
    <w:rsid w:val="4DA150FB"/>
    <w:rsid w:val="4FAE3B09"/>
    <w:rsid w:val="52455F09"/>
    <w:rsid w:val="53D31D87"/>
    <w:rsid w:val="55A33BBE"/>
    <w:rsid w:val="570E2B48"/>
    <w:rsid w:val="57A64288"/>
    <w:rsid w:val="5A184997"/>
    <w:rsid w:val="62DC10A6"/>
    <w:rsid w:val="646A4C5D"/>
    <w:rsid w:val="682409AB"/>
    <w:rsid w:val="6F2D6489"/>
    <w:rsid w:val="700370F8"/>
    <w:rsid w:val="77C24AEE"/>
    <w:rsid w:val="78D36201"/>
    <w:rsid w:val="78FF6FF6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221</Words>
  <Characters>1265</Characters>
  <Lines>12</Lines>
  <Paragraphs>3</Paragraphs>
  <TotalTime>0</TotalTime>
  <ScaleCrop>false</ScaleCrop>
  <LinksUpToDate>false</LinksUpToDate>
  <CharactersWithSpaces>1447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2026-01-13T06:32:35Z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