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5026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0.5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both on land and in water.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7E686A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Theme="majorEastAsia"/>
                <w:color w:val="000000"/>
                <w:szCs w:val="21"/>
              </w:rPr>
              <w:t xml:space="preserve">Warm/cold bed mattress, cushion, 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olar/Gas/Electric water heater,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bathtub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, bathroom Kitchen equipment,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medical equipment, beauty equipment, mobile bath machine, mobile air conditioner,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anti-slip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strip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68.5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52.0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84.0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45638E16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16.0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12.0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114300" distR="114300">
                  <wp:extent cx="5426710" cy="2556510"/>
                  <wp:effectExtent l="0" t="0" r="8890" b="8890"/>
                  <wp:docPr id="8" name="图片 8" descr="cf77f9e4bda4b4c54dc998c464719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f77f9e4bda4b4c54dc998c464719f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710" cy="255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1062990</wp:posOffset>
                  </wp:positionH>
                  <wp:positionV relativeFrom="page">
                    <wp:posOffset>23495</wp:posOffset>
                  </wp:positionV>
                  <wp:extent cx="5137785" cy="2186305"/>
                  <wp:effectExtent l="0" t="0" r="5715" b="10795"/>
                  <wp:wrapNone/>
                  <wp:docPr id="3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785" cy="2186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ind w:firstLine="3255" w:firstLineChars="1550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drawing>
                <wp:inline distT="0" distB="0" distL="114300" distR="114300">
                  <wp:extent cx="1818640" cy="1868170"/>
                  <wp:effectExtent l="0" t="0" r="10160" b="11430"/>
                  <wp:docPr id="2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868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D433993"/>
    <w:rsid w:val="0DA97D46"/>
    <w:rsid w:val="16D728CF"/>
    <w:rsid w:val="18B90651"/>
    <w:rsid w:val="1C8D464C"/>
    <w:rsid w:val="1D5A609B"/>
    <w:rsid w:val="31470850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3FA12EE8"/>
    <w:rsid w:val="43340C18"/>
    <w:rsid w:val="45230ED1"/>
    <w:rsid w:val="4A85539E"/>
    <w:rsid w:val="50680E50"/>
    <w:rsid w:val="51250459"/>
    <w:rsid w:val="544F3A0D"/>
    <w:rsid w:val="585F5B8A"/>
    <w:rsid w:val="5B0F59F9"/>
    <w:rsid w:val="5F700DB8"/>
    <w:rsid w:val="611F436C"/>
    <w:rsid w:val="67730D4B"/>
    <w:rsid w:val="68EC771B"/>
    <w:rsid w:val="6EDB39EC"/>
    <w:rsid w:val="740A4B11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233</Words>
  <Characters>1311</Characters>
  <Lines>13</Lines>
  <Paragraphs>3</Paragraphs>
  <TotalTime>0</TotalTime>
  <ScaleCrop>false</ScaleCrop>
  <LinksUpToDate>false</LinksUpToDate>
  <CharactersWithSpaces>1498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2026-01-03T01:41:23Z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eyJoZGlkIjoiYjk5ODM0YmMxOWJiYWQyNDU4MGIzYWRmYTA0ZmI5NDciLCJ1c2VySWQiOiI1NTM4MzExNzAifQ==</vt:lpwstr>
  </property>
</Properties>
</file>